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8C6616" w:rsidRPr="008C6616" w:rsidRDefault="008C6616" w:rsidP="008C661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918294-8 «</w:t>
      </w:r>
      <w:r w:rsidRPr="008C661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C6616">
        <w:rPr>
          <w:rFonts w:ascii="TimesNewRomanPSMT" w:hAnsi="TimesNewRomanPSMT" w:cs="TimesNewRomanPSMT"/>
          <w:color w:val="000000" w:themeColor="text1"/>
          <w:sz w:val="28"/>
          <w:szCs w:val="28"/>
        </w:rPr>
        <w:t>(об усилении ответственности в сфере оборота драгоценных металлов и драгоценных камней)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67A43" w:rsidRPr="00367A43" w:rsidRDefault="00367A43" w:rsidP="00367A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912921-8 «</w:t>
      </w:r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>ответственном обращении с животными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содержания домашних животных)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67A43" w:rsidRPr="00367A43" w:rsidRDefault="00367A43" w:rsidP="00367A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bookmarkStart w:id="0" w:name="_GoBack"/>
      <w:bookmarkEnd w:id="0"/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>№ 917653-8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367A43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содержания домашних животных и обращения с животными без владельцев)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67A43" w:rsidRDefault="00DA2BD6" w:rsidP="00DA2BD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A2BD6">
        <w:rPr>
          <w:rFonts w:ascii="TimesNewRomanPSMT" w:hAnsi="TimesNewRomanPSMT" w:cs="TimesNewRomanPSMT"/>
          <w:color w:val="000000" w:themeColor="text1"/>
          <w:sz w:val="28"/>
          <w:szCs w:val="28"/>
        </w:rPr>
        <w:t>№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929895-8 «</w:t>
      </w:r>
      <w:r w:rsidRPr="00DA2BD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22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 сельскохозяйственной кооперации» </w:t>
      </w:r>
      <w:r w:rsidRPr="00DA2BD6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порядка созыва общего собрания членов сельскохозяйственного кооператива)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308BF" w:rsidRPr="004308BF" w:rsidRDefault="004308BF" w:rsidP="004308B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909432-8 «</w:t>
      </w:r>
      <w:r w:rsidRPr="004308BF">
        <w:rPr>
          <w:color w:val="000000" w:themeColor="text1"/>
          <w:sz w:val="28"/>
          <w:szCs w:val="28"/>
        </w:rPr>
        <w:t xml:space="preserve">О внесении изменения в статью 46 Федерального закона </w:t>
      </w:r>
      <w:r>
        <w:rPr>
          <w:color w:val="000000" w:themeColor="text1"/>
          <w:sz w:val="28"/>
          <w:szCs w:val="28"/>
        </w:rPr>
        <w:t xml:space="preserve">«Об обращении лекарственных средств» </w:t>
      </w:r>
      <w:r w:rsidRPr="004308BF">
        <w:rPr>
          <w:color w:val="000000" w:themeColor="text1"/>
          <w:sz w:val="28"/>
          <w:szCs w:val="28"/>
        </w:rPr>
        <w:t>(в части информации, содержащейся в инструкции по медицинскому применению лекарственного препарата, употребление которого запрещено при управлении транспортным средством)</w:t>
      </w:r>
      <w:r>
        <w:rPr>
          <w:color w:val="000000" w:themeColor="text1"/>
          <w:sz w:val="28"/>
          <w:szCs w:val="28"/>
        </w:rPr>
        <w:t>;</w:t>
      </w:r>
    </w:p>
    <w:p w:rsidR="00DB7B32" w:rsidRPr="00DB7B32" w:rsidRDefault="003A3CAF" w:rsidP="003A3CA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918255-8 «</w:t>
      </w:r>
      <w:r w:rsidRPr="003A3CA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3A3CAF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3A3CA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независимой оценки качества подготовки обучающихся в организациях, реализующих образовательные программы)</w:t>
      </w:r>
      <w:r w:rsidR="00C31E23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2E" w:rsidRDefault="0026752E" w:rsidP="000E1792">
      <w:r>
        <w:separator/>
      </w:r>
    </w:p>
  </w:endnote>
  <w:endnote w:type="continuationSeparator" w:id="0">
    <w:p w:rsidR="0026752E" w:rsidRDefault="0026752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2E" w:rsidRDefault="0026752E" w:rsidP="000E1792">
      <w:r>
        <w:separator/>
      </w:r>
    </w:p>
  </w:footnote>
  <w:footnote w:type="continuationSeparator" w:id="0">
    <w:p w:rsidR="0026752E" w:rsidRDefault="0026752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54A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550FB"/>
    <w:rsid w:val="000E1634"/>
    <w:rsid w:val="000E1792"/>
    <w:rsid w:val="0026752E"/>
    <w:rsid w:val="002D65A0"/>
    <w:rsid w:val="002E5B22"/>
    <w:rsid w:val="00367A43"/>
    <w:rsid w:val="003A3CAF"/>
    <w:rsid w:val="004308BF"/>
    <w:rsid w:val="006D5E56"/>
    <w:rsid w:val="007C5C15"/>
    <w:rsid w:val="00862D40"/>
    <w:rsid w:val="008C6616"/>
    <w:rsid w:val="00946B29"/>
    <w:rsid w:val="00950B3C"/>
    <w:rsid w:val="00981CD1"/>
    <w:rsid w:val="00AD3E0A"/>
    <w:rsid w:val="00B60441"/>
    <w:rsid w:val="00BE32FD"/>
    <w:rsid w:val="00BF7D45"/>
    <w:rsid w:val="00C31E23"/>
    <w:rsid w:val="00C41FA4"/>
    <w:rsid w:val="00CC454A"/>
    <w:rsid w:val="00D126FC"/>
    <w:rsid w:val="00D537AF"/>
    <w:rsid w:val="00D71A5B"/>
    <w:rsid w:val="00DA2BD6"/>
    <w:rsid w:val="00DB7B32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16</cp:revision>
  <dcterms:created xsi:type="dcterms:W3CDTF">2018-08-21T03:55:00Z</dcterms:created>
  <dcterms:modified xsi:type="dcterms:W3CDTF">2025-06-18T03:00:00Z</dcterms:modified>
</cp:coreProperties>
</file>